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DC314" w14:textId="6BCF73B5" w:rsidR="00876519" w:rsidRDefault="00EC5BCD" w:rsidP="00EC5BCD">
      <w:pPr>
        <w:pStyle w:val="Title"/>
        <w:spacing w:line="360" w:lineRule="auto"/>
        <w:jc w:val="center"/>
        <w:rPr>
          <w:rFonts w:ascii="Best of the Math Circus" w:hAnsi="Best of the Math Circus"/>
        </w:rPr>
      </w:pPr>
      <w:r>
        <w:rPr>
          <w:rFonts w:ascii="Best of the Math Circus" w:hAnsi="Best of the Math Circus"/>
        </w:rPr>
        <w:t>Arty Party Replica</w:t>
      </w:r>
      <w:bookmarkStart w:id="0" w:name="_GoBack"/>
      <w:bookmarkEnd w:id="0"/>
    </w:p>
    <w:p w14:paraId="61715F95" w14:textId="6581B697" w:rsidR="00876519" w:rsidRDefault="00EC5BCD" w:rsidP="00EC5BCD">
      <w:pPr>
        <w:tabs>
          <w:tab w:val="right" w:pos="4253"/>
        </w:tabs>
        <w:spacing w:before="240"/>
        <w:rPr>
          <w:rFonts w:ascii="Best of the Math Circus" w:hAnsi="Best of the Math Circus"/>
          <w:sz w:val="32"/>
        </w:rPr>
      </w:pPr>
      <w:r>
        <w:rPr>
          <w:rFonts w:ascii="Best of the Math Circus" w:hAnsi="Best of the Math Circus"/>
          <w:sz w:val="32"/>
        </w:rPr>
        <w:tab/>
        <w:t>Original Artist</w:t>
      </w:r>
      <w:r>
        <w:rPr>
          <w:rFonts w:ascii="Cambria" w:hAnsi="Cambria"/>
          <w:sz w:val="32"/>
        </w:rPr>
        <w:t>:</w:t>
      </w:r>
      <w:r>
        <w:rPr>
          <w:rFonts w:ascii="Best of the Math Circus" w:hAnsi="Best of the Math Circus"/>
          <w:sz w:val="32"/>
        </w:rPr>
        <w:tab/>
      </w:r>
      <w:r>
        <w:rPr>
          <w:rFonts w:ascii="Cambria" w:hAnsi="Cambria"/>
          <w:sz w:val="32"/>
        </w:rPr>
        <w:t>__________________________________________</w:t>
      </w:r>
    </w:p>
    <w:p w14:paraId="0F098B8F" w14:textId="61C4EA13" w:rsidR="00EC5BCD" w:rsidRPr="00EC5BCD" w:rsidRDefault="00EC5BCD" w:rsidP="00EC5BCD">
      <w:pPr>
        <w:tabs>
          <w:tab w:val="right" w:pos="4253"/>
        </w:tabs>
        <w:spacing w:before="240"/>
        <w:rPr>
          <w:rFonts w:ascii="Cambria" w:hAnsi="Cambria"/>
          <w:sz w:val="32"/>
        </w:rPr>
      </w:pPr>
      <w:r>
        <w:rPr>
          <w:rFonts w:ascii="Best of the Math Circus" w:hAnsi="Best of the Math Circus"/>
          <w:sz w:val="32"/>
        </w:rPr>
        <w:tab/>
        <w:t>New Artist</w:t>
      </w:r>
      <w:r>
        <w:rPr>
          <w:rFonts w:ascii="Cambria" w:hAnsi="Cambria"/>
          <w:sz w:val="32"/>
        </w:rPr>
        <w:t>:</w:t>
      </w:r>
      <w:r>
        <w:rPr>
          <w:rFonts w:ascii="Cambria" w:hAnsi="Cambria"/>
          <w:sz w:val="32"/>
        </w:rPr>
        <w:tab/>
        <w:t>__________________________________________</w:t>
      </w:r>
    </w:p>
    <w:p w14:paraId="5068C285" w14:textId="77777777" w:rsidR="00876519" w:rsidRPr="00876519" w:rsidRDefault="00876519" w:rsidP="00876519">
      <w:pPr>
        <w:spacing w:before="240"/>
        <w:jc w:val="center"/>
      </w:pPr>
    </w:p>
    <w:tbl>
      <w:tblPr>
        <w:tblStyle w:val="TableGrid"/>
        <w:tblW w:w="11340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76519" w:rsidRPr="001F5400" w14:paraId="309DCE68" w14:textId="77777777" w:rsidTr="00876519">
        <w:trPr>
          <w:trHeight w:val="567"/>
          <w:jc w:val="center"/>
        </w:trPr>
        <w:tc>
          <w:tcPr>
            <w:tcW w:w="567" w:type="dxa"/>
          </w:tcPr>
          <w:p w14:paraId="3946279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36A697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45D7D6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1A0E3F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45529E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2357A3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89E08D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1C5665F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CF5395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6A53E2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C4E5B1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508B9E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ACF954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89E828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4028F0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135971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FF168B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B4B839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B03C71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AF8AC26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  <w:tr w:rsidR="00876519" w:rsidRPr="001F5400" w14:paraId="3F73FD07" w14:textId="77777777" w:rsidTr="00876519">
        <w:trPr>
          <w:trHeight w:val="567"/>
          <w:jc w:val="center"/>
        </w:trPr>
        <w:tc>
          <w:tcPr>
            <w:tcW w:w="567" w:type="dxa"/>
          </w:tcPr>
          <w:p w14:paraId="31043FA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B09C0C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0358277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FDABF7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5F0D0F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28E44C3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6F0D84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0A654A3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809F58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11D809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3DA989E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41D99C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EA1197F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55BEB7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263FA6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08A560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6121F5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048D7D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58D683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CE3CB4A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  <w:tr w:rsidR="00876519" w:rsidRPr="001F5400" w14:paraId="52593CD6" w14:textId="77777777" w:rsidTr="00876519">
        <w:trPr>
          <w:trHeight w:val="567"/>
          <w:jc w:val="center"/>
        </w:trPr>
        <w:tc>
          <w:tcPr>
            <w:tcW w:w="567" w:type="dxa"/>
          </w:tcPr>
          <w:p w14:paraId="5FBED0B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65A71F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6D22CDA" w14:textId="77777777" w:rsidR="00876519" w:rsidRPr="001F5400" w:rsidRDefault="00876519" w:rsidP="002F4D91">
            <w:pPr>
              <w:rPr>
                <w:sz w:val="4"/>
              </w:rPr>
            </w:pPr>
            <w:r>
              <w:rPr>
                <w:sz w:val="4"/>
              </w:rPr>
              <w:t>a</w:t>
            </w:r>
          </w:p>
        </w:tc>
        <w:tc>
          <w:tcPr>
            <w:tcW w:w="567" w:type="dxa"/>
          </w:tcPr>
          <w:p w14:paraId="080F7C2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51B305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F1A9F0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B546B9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0B0971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1A0096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3962817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28CA22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8352A3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AA1C32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AC9292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23BAF0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6B689DE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3D3D9D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15834C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FED173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59FCAC1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  <w:tr w:rsidR="00876519" w:rsidRPr="001F5400" w14:paraId="66783718" w14:textId="77777777" w:rsidTr="00876519">
        <w:trPr>
          <w:trHeight w:val="567"/>
          <w:jc w:val="center"/>
        </w:trPr>
        <w:tc>
          <w:tcPr>
            <w:tcW w:w="567" w:type="dxa"/>
          </w:tcPr>
          <w:p w14:paraId="447FAF9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17F0EA3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2616F9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F01B3F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F61DD9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87F32B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2CA55A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7459F9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5086A9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EED79DF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7692C23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8CF298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E79390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B8E57C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EC94B2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B54C7F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E87724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D37955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869D18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E97D91E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  <w:tr w:rsidR="00876519" w:rsidRPr="001F5400" w14:paraId="47FCAA29" w14:textId="77777777" w:rsidTr="00876519">
        <w:trPr>
          <w:trHeight w:val="567"/>
          <w:jc w:val="center"/>
        </w:trPr>
        <w:tc>
          <w:tcPr>
            <w:tcW w:w="567" w:type="dxa"/>
          </w:tcPr>
          <w:p w14:paraId="2CE6892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327A90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38C5CE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AD5620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71DE13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056940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47A03E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7F548B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7F4078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7D1B10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281B52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50FA84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4B7A97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4EC82B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05F431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19E251E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B02E69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954D78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6DDBB2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362725B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  <w:tr w:rsidR="00876519" w:rsidRPr="001F5400" w14:paraId="2D4EB952" w14:textId="77777777" w:rsidTr="00876519">
        <w:trPr>
          <w:trHeight w:val="567"/>
          <w:jc w:val="center"/>
        </w:trPr>
        <w:tc>
          <w:tcPr>
            <w:tcW w:w="567" w:type="dxa"/>
          </w:tcPr>
          <w:p w14:paraId="4318B44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5C9937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12A02A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3B3DD9E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649A4EE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249109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80E00F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C47DFA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C5C782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27AC35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AA3CF2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94F8F2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C3460B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06EAB7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0B3BD8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A7BD09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AFD3EBE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05CC05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14C724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CC7B926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  <w:tr w:rsidR="00876519" w:rsidRPr="001F5400" w14:paraId="33BCCD3A" w14:textId="77777777" w:rsidTr="00876519">
        <w:trPr>
          <w:trHeight w:val="567"/>
          <w:jc w:val="center"/>
        </w:trPr>
        <w:tc>
          <w:tcPr>
            <w:tcW w:w="567" w:type="dxa"/>
          </w:tcPr>
          <w:p w14:paraId="402850F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5B7B75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401CF6F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47FCA1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577A18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97B959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526F03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1DA3B7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C27CA4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D88BAC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173014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4039F43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A018AD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838D24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6E76B5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70D02D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9334BC7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FEEB7F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414015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E84C140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  <w:tr w:rsidR="00876519" w:rsidRPr="001F5400" w14:paraId="13C91743" w14:textId="77777777" w:rsidTr="00876519">
        <w:trPr>
          <w:trHeight w:val="567"/>
          <w:jc w:val="center"/>
        </w:trPr>
        <w:tc>
          <w:tcPr>
            <w:tcW w:w="567" w:type="dxa"/>
          </w:tcPr>
          <w:p w14:paraId="6D19EC9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696DB8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470FFE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E15C7F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4A5050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9BFB81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B06013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069003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73AB73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292B1E3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0BF184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E1301D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A3B12E3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75070B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4003B8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7F85C0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DEF0B9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69BE5A3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5C572E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2D52BAE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  <w:tr w:rsidR="00876519" w:rsidRPr="001F5400" w14:paraId="0A1ABECF" w14:textId="77777777" w:rsidTr="00876519">
        <w:trPr>
          <w:trHeight w:val="567"/>
          <w:jc w:val="center"/>
        </w:trPr>
        <w:tc>
          <w:tcPr>
            <w:tcW w:w="567" w:type="dxa"/>
          </w:tcPr>
          <w:p w14:paraId="248E2AB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D09DCAF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E6431D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4D8E02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F1BB997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5ABC10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918139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BB5361E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1E9ECD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6301367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D6536B3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EF05A8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5CDBD4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0E3AE5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9A39C5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4B0941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52CEBF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765983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F8D008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F5AC5C9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  <w:tr w:rsidR="00876519" w:rsidRPr="001F5400" w14:paraId="057B3FDC" w14:textId="77777777" w:rsidTr="00876519">
        <w:trPr>
          <w:trHeight w:val="567"/>
          <w:jc w:val="center"/>
        </w:trPr>
        <w:tc>
          <w:tcPr>
            <w:tcW w:w="567" w:type="dxa"/>
          </w:tcPr>
          <w:p w14:paraId="3F16B46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513F63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9DA50AF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7563133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0AA5363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14DB8F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DBE61F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BC1AA2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FA8ACE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4FEBA2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B38D4C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E47588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21C913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CFB676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3B9FF3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181522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93A56B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E1DD0E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8E3CB5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5FD9764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  <w:tr w:rsidR="00876519" w:rsidRPr="001F5400" w14:paraId="40EC43FE" w14:textId="77777777" w:rsidTr="00876519">
        <w:trPr>
          <w:trHeight w:val="567"/>
          <w:jc w:val="center"/>
        </w:trPr>
        <w:tc>
          <w:tcPr>
            <w:tcW w:w="567" w:type="dxa"/>
          </w:tcPr>
          <w:p w14:paraId="644D7DF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BE7440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22A2F3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761326E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6D898AE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E66023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A6F9187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52EE5E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3376E9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09996B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F38468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CF72EB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1C7213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F52A19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00EBAF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027285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94260B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284A01F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4FFB11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0395B15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  <w:tr w:rsidR="00876519" w:rsidRPr="001F5400" w14:paraId="4DFAA629" w14:textId="77777777" w:rsidTr="00876519">
        <w:trPr>
          <w:trHeight w:val="567"/>
          <w:jc w:val="center"/>
        </w:trPr>
        <w:tc>
          <w:tcPr>
            <w:tcW w:w="567" w:type="dxa"/>
          </w:tcPr>
          <w:p w14:paraId="42F94C3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0ED341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6F34D7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EEF874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62484D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209A0E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66E5B2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2AB47C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FED4CA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DA24E5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6A4A89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5E37C4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3243D3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04E0787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C83B31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37951A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03ED35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53E1EE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B3522A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07FD948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  <w:tr w:rsidR="00876519" w:rsidRPr="001F5400" w14:paraId="2DB3C44D" w14:textId="77777777" w:rsidTr="00876519">
        <w:trPr>
          <w:trHeight w:val="567"/>
          <w:jc w:val="center"/>
        </w:trPr>
        <w:tc>
          <w:tcPr>
            <w:tcW w:w="567" w:type="dxa"/>
          </w:tcPr>
          <w:p w14:paraId="23C5488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27CA13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2416E9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33D0FE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8987B8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CC76C4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99254F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DD2216E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1595E6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C87E01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3AD05E3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FC7910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613C94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01CAB4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6E4063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4CEEE4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198F20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389489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4B37B9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49A01F0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  <w:tr w:rsidR="00876519" w:rsidRPr="001F5400" w14:paraId="52F60DA9" w14:textId="77777777" w:rsidTr="00876519">
        <w:trPr>
          <w:trHeight w:val="567"/>
          <w:jc w:val="center"/>
        </w:trPr>
        <w:tc>
          <w:tcPr>
            <w:tcW w:w="567" w:type="dxa"/>
          </w:tcPr>
          <w:p w14:paraId="647E7A1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31DAB93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44C189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658522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554F20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6D57ED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7709DF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6697AC7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79800E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D678B3E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8557D8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2BD59C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529971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796DE0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1D03F47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D18828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0533E2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483DC8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1AFB44E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CA4F3F2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  <w:tr w:rsidR="00876519" w:rsidRPr="001F5400" w14:paraId="26D712BA" w14:textId="77777777" w:rsidTr="00876519">
        <w:trPr>
          <w:trHeight w:val="567"/>
          <w:jc w:val="center"/>
        </w:trPr>
        <w:tc>
          <w:tcPr>
            <w:tcW w:w="567" w:type="dxa"/>
          </w:tcPr>
          <w:p w14:paraId="4476EF9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1D13D5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32AAD6F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74C671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91AFF2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BBC087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79D69A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CEB6DA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EDAAA3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5C0ADE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BDCAAC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B8F38D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083F5E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17CA2E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582AD3F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13D133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F1804B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778EC1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507115E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B320E27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  <w:tr w:rsidR="00876519" w:rsidRPr="001F5400" w14:paraId="4E0875C0" w14:textId="77777777" w:rsidTr="00876519">
        <w:trPr>
          <w:trHeight w:val="567"/>
          <w:jc w:val="center"/>
        </w:trPr>
        <w:tc>
          <w:tcPr>
            <w:tcW w:w="567" w:type="dxa"/>
          </w:tcPr>
          <w:p w14:paraId="23F643F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99903E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E37E48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147C613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9867A0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7034D8E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4C33A0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096A2C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DEF333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C8B873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FCE129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FAC99CE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B95310E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587A8E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068407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A7E3A8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797F4F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B9E13E7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A6E7323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A43E6F8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  <w:tr w:rsidR="00876519" w:rsidRPr="001F5400" w14:paraId="6AFC636F" w14:textId="77777777" w:rsidTr="00876519">
        <w:trPr>
          <w:trHeight w:val="567"/>
          <w:jc w:val="center"/>
        </w:trPr>
        <w:tc>
          <w:tcPr>
            <w:tcW w:w="567" w:type="dxa"/>
          </w:tcPr>
          <w:p w14:paraId="359A1F8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4B8D45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1B6D3F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DEE73C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FDCC3C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34EA5DF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B3E1EE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935257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6EA347F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1ECBAD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1C78CC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F6FEE7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41BBB4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6EC2BD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D59E48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CA16663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6E1BF27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D6F172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9D91BA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906845A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  <w:tr w:rsidR="00876519" w:rsidRPr="001F5400" w14:paraId="7D8753D0" w14:textId="77777777" w:rsidTr="00876519">
        <w:trPr>
          <w:trHeight w:val="567"/>
          <w:jc w:val="center"/>
        </w:trPr>
        <w:tc>
          <w:tcPr>
            <w:tcW w:w="567" w:type="dxa"/>
          </w:tcPr>
          <w:p w14:paraId="6F7F98A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D0F235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8CBAC2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8973A9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CAE9894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1203FAF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D37CED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107567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18CE1D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4C0709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5ACF9E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7FC2AB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FFFD53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4A2BEC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27D831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41A653E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3AAC03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89D9DE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1C08F07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33BB1AB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  <w:tr w:rsidR="00876519" w:rsidRPr="001F5400" w14:paraId="46AA4709" w14:textId="77777777" w:rsidTr="00876519">
        <w:trPr>
          <w:trHeight w:val="567"/>
          <w:jc w:val="center"/>
        </w:trPr>
        <w:tc>
          <w:tcPr>
            <w:tcW w:w="567" w:type="dxa"/>
          </w:tcPr>
          <w:p w14:paraId="4BA73D7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9EE9FA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270A3B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64469B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999201F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272396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310ECDF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B5C19A7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7510923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AD86C1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BB7892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B16162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95CC6B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740073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E618D5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F77291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96FB722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DD18F8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B7B473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368E744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  <w:tr w:rsidR="00876519" w:rsidRPr="001F5400" w14:paraId="6EC001CE" w14:textId="77777777" w:rsidTr="00876519">
        <w:trPr>
          <w:trHeight w:val="567"/>
          <w:jc w:val="center"/>
        </w:trPr>
        <w:tc>
          <w:tcPr>
            <w:tcW w:w="567" w:type="dxa"/>
          </w:tcPr>
          <w:p w14:paraId="0D73FDD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5DCCA5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24C154B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BD9D15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E40AA1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31C9B96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2D9783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BE65FE8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FF9ED0C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207ADD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0BA3F735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C4F5C4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B94208D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7CB1BEB9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49EEC90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68A1E056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5282D31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115A8480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5899D1DA" w14:textId="77777777" w:rsidR="00876519" w:rsidRPr="001F5400" w:rsidRDefault="00876519" w:rsidP="002F4D91">
            <w:pPr>
              <w:rPr>
                <w:sz w:val="4"/>
              </w:rPr>
            </w:pPr>
          </w:p>
        </w:tc>
        <w:tc>
          <w:tcPr>
            <w:tcW w:w="567" w:type="dxa"/>
          </w:tcPr>
          <w:p w14:paraId="2014909B" w14:textId="77777777" w:rsidR="00876519" w:rsidRPr="001F5400" w:rsidRDefault="00876519" w:rsidP="002F4D91">
            <w:pPr>
              <w:rPr>
                <w:sz w:val="4"/>
              </w:rPr>
            </w:pPr>
          </w:p>
        </w:tc>
      </w:tr>
    </w:tbl>
    <w:p w14:paraId="33594073" w14:textId="77777777" w:rsidR="00C10D05" w:rsidRDefault="00C10D05"/>
    <w:sectPr w:rsidR="00C10D05" w:rsidSect="008765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est of the Math Circus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519"/>
    <w:rsid w:val="00876519"/>
    <w:rsid w:val="00C10D05"/>
    <w:rsid w:val="00EC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24C5B"/>
  <w15:chartTrackingRefBased/>
  <w15:docId w15:val="{AE53D002-69A2-4765-986B-81F4DAC18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6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6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519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7651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651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2E4DF06FD4F04FA7BE5C1A61B352B7" ma:contentTypeVersion="5" ma:contentTypeDescription="Create a new document." ma:contentTypeScope="" ma:versionID="95ad05a0660ec7ad758e13c7aee985b3">
  <xsd:schema xmlns:xsd="http://www.w3.org/2001/XMLSchema" xmlns:xs="http://www.w3.org/2001/XMLSchema" xmlns:p="http://schemas.microsoft.com/office/2006/metadata/properties" xmlns:ns2="e5b76fd0-09c3-4c9b-b313-76e8157ea9ed" targetNamespace="http://schemas.microsoft.com/office/2006/metadata/properties" ma:root="true" ma:fieldsID="03eedc4255a9b4dfb40e0afe9bcc1da7" ns2:_="">
    <xsd:import namespace="e5b76fd0-09c3-4c9b-b313-76e8157ea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b76fd0-09c3-4c9b-b313-76e8157ea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31D8D4-6D64-4230-9318-CAA3B17E8D1E}"/>
</file>

<file path=customXml/itemProps2.xml><?xml version="1.0" encoding="utf-8"?>
<ds:datastoreItem xmlns:ds="http://schemas.openxmlformats.org/officeDocument/2006/customXml" ds:itemID="{5A8BDF4D-9F44-4377-8F09-C0B2A55770C7}"/>
</file>

<file path=customXml/itemProps3.xml><?xml version="1.0" encoding="utf-8"?>
<ds:datastoreItem xmlns:ds="http://schemas.openxmlformats.org/officeDocument/2006/customXml" ds:itemID="{B910054E-C7AF-4FCD-AFA1-282BA90431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Thomas Ranieri</cp:lastModifiedBy>
  <cp:revision>2</cp:revision>
  <dcterms:created xsi:type="dcterms:W3CDTF">2018-06-03T21:31:00Z</dcterms:created>
  <dcterms:modified xsi:type="dcterms:W3CDTF">2018-06-19T22:40:00Z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0x010100472E4DF06FD4F04FA7BE5C1A61B352B7</vt:lpwstr>
  </property>
</Properties>
</file>